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5137" w14:textId="77777777" w:rsidR="0045635F" w:rsidRDefault="0045635F">
      <w:pPr>
        <w:rPr>
          <w:rFonts w:cs="Times New Roman"/>
        </w:rPr>
      </w:pPr>
    </w:p>
    <w:p w14:paraId="38185850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1900CAC8" w14:textId="77777777" w:rsidR="0045635F" w:rsidRDefault="0045635F" w:rsidP="0045635F">
      <w:pPr>
        <w:jc w:val="center"/>
        <w:rPr>
          <w:rFonts w:cs="Times New Roman"/>
        </w:rPr>
      </w:pPr>
    </w:p>
    <w:p w14:paraId="4E702CB4" w14:textId="77777777" w:rsidR="0045635F" w:rsidRDefault="00A020AA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年</w:t>
      </w:r>
      <w:r w:rsidR="00622053">
        <w:rPr>
          <w:rFonts w:cs="ＭＳ 明朝" w:hint="eastAsia"/>
        </w:rPr>
        <w:t xml:space="preserve">　　</w:t>
      </w:r>
      <w:r w:rsidR="0045635F">
        <w:rPr>
          <w:rFonts w:cs="ＭＳ 明朝" w:hint="eastAsia"/>
        </w:rPr>
        <w:t>月　　日</w:t>
      </w:r>
    </w:p>
    <w:p w14:paraId="406FCB42" w14:textId="77777777" w:rsidR="0045635F" w:rsidRDefault="0045635F" w:rsidP="0045635F">
      <w:pPr>
        <w:jc w:val="right"/>
        <w:rPr>
          <w:rFonts w:cs="Times New Roman"/>
        </w:rPr>
      </w:pPr>
    </w:p>
    <w:p w14:paraId="1BD582F6" w14:textId="77777777" w:rsidR="0045635F" w:rsidRDefault="002E31D9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A71AB8" wp14:editId="17B8B686">
                <wp:simplePos x="0" y="0"/>
                <wp:positionH relativeFrom="column">
                  <wp:posOffset>4577715</wp:posOffset>
                </wp:positionH>
                <wp:positionV relativeFrom="paragraph">
                  <wp:posOffset>71120</wp:posOffset>
                </wp:positionV>
                <wp:extent cx="683895" cy="683895"/>
                <wp:effectExtent l="0" t="0" r="190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F9344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71AB8" id="Rectangle 2" o:spid="_x0000_s1026" style="position:absolute;left:0;text-align:left;margin-left:360.45pt;margin-top:5.6pt;width:53.85pt;height:5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K+EQIAACsEAAAOAAAAZHJzL2Uyb0RvYy54bWysU9tu2zAMfR+wfxD0vjjJ1s4x4hRDsw4D&#10;ugvQ7QNoWY6F6TZRiZ19/Sg5TbPL0zA/CKRJHR4eUuub0Wh2kAGVszVfzOacSStcq+yu5l+/3L0o&#10;OcMItgXtrKz5USK/2Tx/th58JZeud7qVgRGIxWrwNe9j9FVRoOilAZw5Ly0FOxcMRHLDrmgDDIRu&#10;dLGcz6+LwYXWByckIv3dTkG+yfhdJ0X81HUoI9M1J24xnyGfTTqLzRqqXQDfK3GiAf/AwoCyVPQM&#10;tYUIbB/UH1BGieDQdXEmnClc1ykhcw/UzWL+WzcPPXiZeyFx0J9lwv8HKz4eHvznkKijv3fiG5Ii&#10;xeCxOkeSg5TDmuGDa2mGsI8uNzt2waSb1AYbs6bHs6ZyjEzQz+vyZbm64kxQ6GSnClA9XvYB4zvp&#10;DEtGzQONLIPD4R7jlPqYklk6rdo7pXV2wq651YEdgMZ7l780UULHyzRt2VDz1dUy8QDasmDbXOOX&#10;LLwEm+fvb2CJzBawn4riEbcuTmtkVKRd1srUvDxfh6qX0L61LfGCKoLSk00ctT1JndRNG4tVHJuR&#10;EpPZuPZIogc37Sy9MTJ6F35wNtC+1hy/7yFIzvR7Swvx+tUyyRyzU5YrWvZwGWguAmAFAdU8cjaZ&#10;t3F6Ensf1K6nOossj3VvaNSdymN44nRiTRuZpT69nrTyl37Oenrjm58AAAD//wMAUEsDBBQABgAI&#10;AAAAIQAUKN2G3AAAAAoBAAAPAAAAZHJzL2Rvd25yZXYueG1sTI/BToQwEIbvJr5DMybe3LI9rCxS&#10;Nq6JVxNZotdCZ4FIW0JLgbd39qTHmf/LP9/kp9UMLOLke2cl7HcJMLSN071tJVSX96cUmA/KajU4&#10;ixI29HAq7u9ylWm32E+MZWgZlVifKQldCGPGuW86NMrv3IiWsqubjAo0Ti3Xk1qo3AxcJMmBG9Vb&#10;utCpEd86bH7K2Ug4n6s4V/z6LZZtq8uvS/wIdZTy8WF9fQEWcA1/MNz0SR0KcqrdbLVng4RnkRwJ&#10;pWAvgBGQivQArL4t0iPwIuf/Xyh+AQAA//8DAFBLAQItABQABgAIAAAAIQC2gziS/gAAAOEBAAAT&#10;AAAAAAAAAAAAAAAAAAAAAABbQ29udGVudF9UeXBlc10ueG1sUEsBAi0AFAAGAAgAAAAhADj9If/W&#10;AAAAlAEAAAsAAAAAAAAAAAAAAAAALwEAAF9yZWxzLy5yZWxzUEsBAi0AFAAGAAgAAAAhAFUhMr4R&#10;AgAAKwQAAA4AAAAAAAAAAAAAAAAALgIAAGRycy9lMm9Eb2MueG1sUEsBAi0AFAAGAAgAAAAhABQo&#10;3YbcAAAACgEAAA8AAAAAAAAAAAAAAAAAawQAAGRycy9kb3ducmV2LnhtbFBLBQYAAAAABAAEAPMA&#10;AAB0BQAAAAA=&#10;">
                <v:stroke dashstyle="1 1" endcap="round"/>
                <v:path arrowok="t"/>
                <v:textbox inset="5.85pt,.7pt,5.85pt,.7pt">
                  <w:txbxContent>
                    <w:p w14:paraId="3F2F9344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0DE4FE" w14:textId="77777777" w:rsidR="0045635F" w:rsidRPr="0083479F" w:rsidRDefault="0045635F" w:rsidP="000A03CC">
      <w:pPr>
        <w:wordWrap w:val="0"/>
        <w:ind w:right="-136" w:firstLineChars="1400" w:firstLine="2940"/>
        <w:rPr>
          <w:rFonts w:cs="Times New Roman"/>
        </w:rPr>
      </w:pPr>
      <w:r w:rsidRPr="0083479F">
        <w:rPr>
          <w:rFonts w:cs="ＭＳ 明朝" w:hint="eastAsia"/>
        </w:rPr>
        <w:t xml:space="preserve">立　　　　</w:t>
      </w:r>
      <w:r w:rsidR="000A03CC">
        <w:rPr>
          <w:rFonts w:cs="ＭＳ 明朝" w:hint="eastAsia"/>
        </w:rPr>
        <w:t xml:space="preserve">　</w:t>
      </w:r>
      <w:r w:rsidRPr="0083479F">
        <w:rPr>
          <w:rFonts w:cs="ＭＳ 明朝" w:hint="eastAsia"/>
        </w:rPr>
        <w:t xml:space="preserve">学校長　　</w:t>
      </w:r>
      <w:r w:rsidR="00291D68" w:rsidRPr="0083479F">
        <w:t xml:space="preserve">              </w:t>
      </w:r>
      <w:r w:rsidR="00291D68" w:rsidRPr="0083479F">
        <w:rPr>
          <w:rFonts w:cs="ＭＳ 明朝" w:hint="eastAsia"/>
        </w:rPr>
        <w:t xml:space="preserve">　　　</w:t>
      </w:r>
      <w:r w:rsidR="00291D68" w:rsidRPr="0083479F">
        <w:t xml:space="preserve"> </w:t>
      </w:r>
      <w:r w:rsidR="00291D68" w:rsidRPr="0083479F">
        <w:rPr>
          <w:rFonts w:cs="ＭＳ 明朝" w:hint="eastAsia"/>
        </w:rPr>
        <w:t>職　印</w:t>
      </w:r>
    </w:p>
    <w:p w14:paraId="5516C501" w14:textId="77777777" w:rsidR="0045635F" w:rsidRPr="000A03CC" w:rsidRDefault="0045635F" w:rsidP="000A03CC">
      <w:pPr>
        <w:wordWrap w:val="0"/>
        <w:ind w:right="840" w:firstLineChars="1100" w:firstLine="2310"/>
        <w:jc w:val="right"/>
        <w:rPr>
          <w:rFonts w:cs="Times New Roman"/>
        </w:rPr>
      </w:pPr>
    </w:p>
    <w:p w14:paraId="6590A44F" w14:textId="77777777" w:rsidR="0045635F" w:rsidRDefault="0045635F" w:rsidP="0045635F">
      <w:pPr>
        <w:ind w:right="840"/>
        <w:rPr>
          <w:rFonts w:cs="Times New Roman"/>
        </w:rPr>
      </w:pPr>
    </w:p>
    <w:p w14:paraId="78FC4895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9"/>
        <w:gridCol w:w="1584"/>
        <w:gridCol w:w="3333"/>
        <w:gridCol w:w="2238"/>
      </w:tblGrid>
      <w:tr w:rsidR="0045635F" w14:paraId="707D4D3E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1796CD3" w14:textId="77777777" w:rsidR="00DA790A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2A509553" w14:textId="6FAC286D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</w:t>
            </w:r>
            <w:r w:rsidR="003477D8">
              <w:rPr>
                <w:rFonts w:cs="ＭＳ 明朝" w:hint="eastAsia"/>
                <w:kern w:val="2"/>
                <w:sz w:val="21"/>
                <w:szCs w:val="21"/>
              </w:rPr>
              <w:t>古川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287204">
              <w:rPr>
                <w:rFonts w:cs="ＭＳ 明朝" w:hint="eastAsia"/>
                <w:kern w:val="2"/>
                <w:sz w:val="21"/>
                <w:szCs w:val="21"/>
              </w:rPr>
              <w:t xml:space="preserve">　高等部</w:t>
            </w:r>
          </w:p>
        </w:tc>
      </w:tr>
      <w:tr w:rsidR="0045635F" w14:paraId="1D753017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20942CB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085419FA" w14:textId="77777777" w:rsidR="0045635F" w:rsidRDefault="005E26E5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291D68">
              <w:rPr>
                <w:rFonts w:cs="ＭＳ 明朝" w:hint="eastAsia"/>
                <w:kern w:val="2"/>
                <w:sz w:val="21"/>
                <w:szCs w:val="21"/>
              </w:rPr>
              <w:t xml:space="preserve">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3F6892" w14:paraId="25F4505C" w14:textId="77777777" w:rsidTr="00F75289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3C29289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7C63BE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0B3EED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4779C7D7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考</w:t>
            </w:r>
          </w:p>
        </w:tc>
      </w:tr>
      <w:tr w:rsidR="003F6892" w14:paraId="1037D0C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28BB9750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A8B340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F17A43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BEC3847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5614B710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4850A1EE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61002D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509A96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B4736F8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3BF80ED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73BFBB06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76C9B2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47685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EE3C9C0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4A23D155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4C1C417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8C5E7B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14A08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E51FB56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36A7A2D9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B228178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CDBF6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34679F" w14:textId="77777777" w:rsidR="003F6892" w:rsidRPr="005A597A" w:rsidRDefault="002E31D9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243EF691" wp14:editId="1E85E1E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95250</wp:posOffset>
                      </wp:positionV>
                      <wp:extent cx="2157095" cy="38989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57095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FA71E0" w14:textId="77777777" w:rsidR="005A597A" w:rsidRDefault="005A597A" w:rsidP="005A59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（以下余白）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F6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5pt;margin-top:7.5pt;width:169.85pt;height:30.7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lE1QEAAJEDAAAOAAAAZHJzL2Uyb0RvYy54bWysU8GO0zAQvSPxD5bvNG1p2TZqugJWi5CW&#10;BWnZD3Acp7FIPGbGbVK+nrHT7Ra4rbhY9sz4+b0348310LXiYJAsuELOJlMpjNNQWbcr5OP32zcr&#10;KSgoV6kWnCnk0ZC83r5+tel9bubQQFsZFAziKO99IZsQfJ5lpBvTKZqAN46TNWCnAh9xl1Woekbv&#10;2mw+nb7LesDKI2hDxNGbMSm3Cb+ujQ5f65pMEG0hmVtIK6a1jGu23ah8h8o3Vp9oqBew6JR1/OgZ&#10;6kYFJfZo/4HqrEYgqMNEQ5dBXVttkgZWM5v+peahUd4kLWwO+bNN9P9g9f3hwX9DEYYPMHADkwjy&#10;d6B/EHuT9Z7yU030lHKK1WX/BSruptoHSDeGGrsonwUJhmGnj2d3zRCE5uB8tryarpdSaM69Xa1X&#10;62R/pvKn2x4pfDLQibgpJHL3Ero63FGIbFT+VBIfc3Br2zZ1sHV/BLgwRhL7SHikHoZyELaKKvlS&#10;FFNCdWQ5CONc8BzzpgH8JUXPM1FI+rlXaKRoPzs2fT1bLOIQpcNieTXnA15mysuMcpqhChmkGLcf&#10;wzh4e4921/BLo9sO3rONtU0Kn1md6HPfk/DTjMbBujynqueftP0NAAD//wMAUEsDBBQABgAIAAAA&#10;IQCuAnDk4AAAAAkBAAAPAAAAZHJzL2Rvd25yZXYueG1sTI9PS8NAEMXvgt9hGcGLtJtGbWvMpmjA&#10;iwWhVTxPsmMS3D9hd9tGP73jSU/D4z3e/F65mawRRwpx8E7BYp6BINd6PbhOwdvr02wNIiZ0Go13&#10;pOCLImyq87MSC+1PbkfHfeoEl7hYoII+pbGQMrY9WYxzP5Jj78MHi4ll6KQOeOJya2SeZUtpcXD8&#10;oceR6p7az/3BKhjb53xb75qXOuB6ah/fm6tvs1Xq8mJ6uAeRaEp/YfjFZ3SomKnxB6ejMApmi4y3&#10;JDZu+XLgOr9bgWgUrJY3IKtS/l9Q/QAAAP//AwBQSwECLQAUAAYACAAAACEAtoM4kv4AAADhAQAA&#10;EwAAAAAAAAAAAAAAAAAAAAAAW0NvbnRlbnRfVHlwZXNdLnhtbFBLAQItABQABgAIAAAAIQA4/SH/&#10;1gAAAJQBAAALAAAAAAAAAAAAAAAAAC8BAABfcmVscy8ucmVsc1BLAQItABQABgAIAAAAIQDjpSlE&#10;1QEAAJEDAAAOAAAAAAAAAAAAAAAAAC4CAABkcnMvZTJvRG9jLnhtbFBLAQItABQABgAIAAAAIQCu&#10;AnDk4AAAAAkBAAAPAAAAAAAAAAAAAAAAAC8EAABkcnMvZG93bnJldi54bWxQSwUGAAAAAAQABADz&#10;AAAAPAUAAAAA&#10;" filled="f" stroked="f">
                      <v:path arrowok="t"/>
                      <v:textbox>
                        <w:txbxContent>
                          <w:p w14:paraId="46FA71E0" w14:textId="77777777" w:rsidR="005A597A" w:rsidRDefault="005A597A" w:rsidP="005A59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（以下余白）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6278281C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6353EF42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81F2F27" w14:textId="77777777" w:rsidR="003F6892" w:rsidRDefault="003F6892" w:rsidP="00561188">
            <w:pPr>
              <w:tabs>
                <w:tab w:val="left" w:pos="1149"/>
              </w:tabs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60E09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947FD0" w14:textId="77777777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15F7ED36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60EA220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1A6E75BA" w14:textId="77777777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F2615E">
        <w:rPr>
          <w:rFonts w:cs="ＭＳ 明朝" w:hint="eastAsia"/>
        </w:rPr>
        <w:t>，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63FB" w14:textId="77777777" w:rsidR="004F1360" w:rsidRDefault="004F1360" w:rsidP="00F43CD3">
      <w:r>
        <w:separator/>
      </w:r>
    </w:p>
  </w:endnote>
  <w:endnote w:type="continuationSeparator" w:id="0">
    <w:p w14:paraId="7F2BD94D" w14:textId="77777777" w:rsidR="004F1360" w:rsidRDefault="004F1360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6057" w14:textId="77777777" w:rsidR="004F1360" w:rsidRDefault="004F1360" w:rsidP="00F43CD3">
      <w:r>
        <w:separator/>
      </w:r>
    </w:p>
  </w:footnote>
  <w:footnote w:type="continuationSeparator" w:id="0">
    <w:p w14:paraId="4AE08B2A" w14:textId="77777777" w:rsidR="004F1360" w:rsidRDefault="004F1360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5F"/>
    <w:rsid w:val="000A03CC"/>
    <w:rsid w:val="000A7FAB"/>
    <w:rsid w:val="001A7337"/>
    <w:rsid w:val="00287204"/>
    <w:rsid w:val="00291D68"/>
    <w:rsid w:val="002E31D9"/>
    <w:rsid w:val="003477D8"/>
    <w:rsid w:val="003F6892"/>
    <w:rsid w:val="00430BF5"/>
    <w:rsid w:val="0045635F"/>
    <w:rsid w:val="004621F9"/>
    <w:rsid w:val="004C261C"/>
    <w:rsid w:val="004F1360"/>
    <w:rsid w:val="00524566"/>
    <w:rsid w:val="005548F1"/>
    <w:rsid w:val="00561188"/>
    <w:rsid w:val="005A597A"/>
    <w:rsid w:val="005E26E5"/>
    <w:rsid w:val="00622053"/>
    <w:rsid w:val="00796161"/>
    <w:rsid w:val="007E3F94"/>
    <w:rsid w:val="0083479F"/>
    <w:rsid w:val="00890EB6"/>
    <w:rsid w:val="00950A14"/>
    <w:rsid w:val="00A020AA"/>
    <w:rsid w:val="00A12A37"/>
    <w:rsid w:val="00A87004"/>
    <w:rsid w:val="00B07187"/>
    <w:rsid w:val="00C94729"/>
    <w:rsid w:val="00CA343D"/>
    <w:rsid w:val="00D740E6"/>
    <w:rsid w:val="00DA21F5"/>
    <w:rsid w:val="00DA790A"/>
    <w:rsid w:val="00F2615E"/>
    <w:rsid w:val="00F43CD3"/>
    <w:rsid w:val="00F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8FCC3C0"/>
  <w15:docId w15:val="{A63A1FEC-8AE0-49B4-8843-8A58EC6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宮城県教育委員会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creator>宮城県教育委員会</dc:creator>
  <cp:lastModifiedBy>木村 毅</cp:lastModifiedBy>
  <cp:revision>2</cp:revision>
  <cp:lastPrinted>2020-10-22T02:20:00Z</cp:lastPrinted>
  <dcterms:created xsi:type="dcterms:W3CDTF">2022-11-05T04:26:00Z</dcterms:created>
  <dcterms:modified xsi:type="dcterms:W3CDTF">2022-11-05T04:26:00Z</dcterms:modified>
</cp:coreProperties>
</file>