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77D0" w14:textId="03D568DD" w:rsidR="00ED7BEF" w:rsidRPr="00393EA9" w:rsidRDefault="00BA4E62" w:rsidP="00393EA9">
      <w:pPr>
        <w:jc w:val="center"/>
        <w:rPr>
          <w:rFonts w:ascii="UD デジタル 教科書体 NP-B" w:eastAsia="UD デジタル 教科書体 NP-B"/>
          <w:sz w:val="48"/>
          <w:szCs w:val="52"/>
        </w:rPr>
      </w:pPr>
      <w:r w:rsidRPr="007C16F1"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6DC0D5" wp14:editId="1D160504">
                <wp:simplePos x="0" y="0"/>
                <wp:positionH relativeFrom="column">
                  <wp:posOffset>4507865</wp:posOffset>
                </wp:positionH>
                <wp:positionV relativeFrom="paragraph">
                  <wp:posOffset>9634220</wp:posOffset>
                </wp:positionV>
                <wp:extent cx="2009775" cy="1404620"/>
                <wp:effectExtent l="0" t="0" r="9525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3F987" w14:textId="77777777" w:rsidR="00BA4E62" w:rsidRDefault="00BA4E62" w:rsidP="00BA4E62"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※裏面も御記入ください。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6DC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95pt;margin-top:758.6pt;width:15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kkDQIAAPc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" stroked="f">
                <v:textbox style="mso-fit-shape-to-text:t">
                  <w:txbxContent>
                    <w:p w14:paraId="0D03F987" w14:textId="77777777" w:rsidR="00BA4E62" w:rsidRDefault="00BA4E62" w:rsidP="00BA4E62">
                      <w:r>
                        <w:rPr>
                          <w:rFonts w:ascii="UD デジタル 教科書体 NP-B" w:eastAsia="UD デジタル 教科書体 NP-B" w:hint="eastAsia"/>
                        </w:rPr>
                        <w:t>※裏面も御記入ください。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D7BEF" w:rsidRPr="00393EA9">
        <w:rPr>
          <w:rFonts w:ascii="UD デジタル 教科書体 NP-B" w:eastAsia="UD デジタル 教科書体 NP-B" w:hint="eastAsia"/>
          <w:sz w:val="40"/>
          <w:szCs w:val="44"/>
        </w:rPr>
        <w:t>教育相談票</w:t>
      </w:r>
      <w:r w:rsidR="00393EA9" w:rsidRPr="00393EA9">
        <w:rPr>
          <w:rFonts w:ascii="UD デジタル 教科書体 NP-B" w:eastAsia="UD デジタル 教科書体 NP-B" w:hint="eastAsia"/>
          <w:sz w:val="40"/>
          <w:szCs w:val="44"/>
        </w:rPr>
        <w:t xml:space="preserve">　</w:t>
      </w:r>
      <w:r w:rsidR="00ED7BEF" w:rsidRPr="00393EA9">
        <w:rPr>
          <w:rFonts w:ascii="UD デジタル 教科書体 NP-B" w:eastAsia="UD デジタル 教科書体 NP-B" w:hint="eastAsia"/>
          <w:sz w:val="40"/>
          <w:szCs w:val="44"/>
        </w:rPr>
        <w:t>[保護者</w:t>
      </w:r>
      <w:r w:rsidR="00665D03">
        <w:rPr>
          <w:rFonts w:ascii="UD デジタル 教科書体 NP-B" w:eastAsia="UD デジタル 教科書体 NP-B" w:hint="eastAsia"/>
          <w:sz w:val="40"/>
          <w:szCs w:val="44"/>
        </w:rPr>
        <w:t>等</w:t>
      </w:r>
      <w:r w:rsidR="00ED7BEF" w:rsidRPr="00393EA9">
        <w:rPr>
          <w:rFonts w:ascii="UD デジタル 教科書体 NP-B" w:eastAsia="UD デジタル 教科書体 NP-B" w:hint="eastAsia"/>
          <w:sz w:val="40"/>
          <w:szCs w:val="44"/>
        </w:rPr>
        <w:t>記入用]</w:t>
      </w: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277"/>
        <w:gridCol w:w="2126"/>
        <w:gridCol w:w="992"/>
        <w:gridCol w:w="1134"/>
        <w:gridCol w:w="2976"/>
      </w:tblGrid>
      <w:tr w:rsidR="00393EA9" w:rsidRPr="00ED7BEF" w14:paraId="04ED0DA8" w14:textId="77777777" w:rsidTr="00393EA9">
        <w:trPr>
          <w:trHeight w:val="714"/>
        </w:trPr>
        <w:tc>
          <w:tcPr>
            <w:tcW w:w="1842" w:type="dxa"/>
            <w:vAlign w:val="center"/>
          </w:tcPr>
          <w:p w14:paraId="54CC5003" w14:textId="6D07979F" w:rsidR="00ED7BEF" w:rsidRPr="00ED7BEF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7596" w:rsidRPr="003D7596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3D7596">
                    <w:rPr>
                      <w:rFonts w:ascii="UD デジタル 教科書体 NP-B" w:eastAsia="UD デジタル 教科書体 NP-B"/>
                    </w:rPr>
                    <w:t>生徒氏名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14:paraId="412AE1DD" w14:textId="77777777" w:rsidR="00ED7BEF" w:rsidRPr="00ED7BEF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2" w:type="dxa"/>
            <w:vAlign w:val="center"/>
          </w:tcPr>
          <w:p w14:paraId="2527A0E5" w14:textId="724ECE68" w:rsidR="00ED7BEF" w:rsidRPr="00ED7BEF" w:rsidRDefault="00ED7BEF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ED7BEF">
              <w:rPr>
                <w:rFonts w:ascii="UD デジタル 教科書体 NP-B" w:eastAsia="UD デジタル 教科書体 NP-B" w:hint="eastAsia"/>
                <w:sz w:val="18"/>
                <w:szCs w:val="20"/>
              </w:rPr>
              <w:t>生年月日</w:t>
            </w:r>
          </w:p>
        </w:tc>
        <w:tc>
          <w:tcPr>
            <w:tcW w:w="4110" w:type="dxa"/>
            <w:gridSpan w:val="2"/>
            <w:vAlign w:val="center"/>
          </w:tcPr>
          <w:p w14:paraId="5E73360A" w14:textId="494C7A89" w:rsidR="00ED7BEF" w:rsidRPr="00ED7BEF" w:rsidRDefault="00ED7BEF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ED7BEF">
              <w:rPr>
                <w:rFonts w:ascii="UD デジタル 教科書体 NP-B" w:eastAsia="UD デジタル 教科書体 NP-B" w:hint="eastAsia"/>
              </w:rPr>
              <w:t>昭和・平成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ED7BEF">
              <w:rPr>
                <w:rFonts w:ascii="UD デジタル 教科書体 NP-B" w:eastAsia="UD デジタル 教科書体 NP-B" w:hint="eastAsia"/>
              </w:rPr>
              <w:t xml:space="preserve">　　年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ED7BEF">
              <w:rPr>
                <w:rFonts w:ascii="UD デジタル 教科書体 NP-B" w:eastAsia="UD デジタル 教科書体 NP-B" w:hint="eastAsia"/>
              </w:rPr>
              <w:t xml:space="preserve">　　月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ED7BEF">
              <w:rPr>
                <w:rFonts w:ascii="UD デジタル 教科書体 NP-B" w:eastAsia="UD デジタル 教科書体 NP-B" w:hint="eastAsia"/>
              </w:rPr>
              <w:t xml:space="preserve">　　日</w:t>
            </w:r>
          </w:p>
        </w:tc>
      </w:tr>
      <w:tr w:rsidR="00ED7BEF" w:rsidRPr="00ED7BEF" w14:paraId="4C95EF11" w14:textId="77777777" w:rsidTr="00393EA9">
        <w:trPr>
          <w:trHeight w:val="330"/>
        </w:trPr>
        <w:tc>
          <w:tcPr>
            <w:tcW w:w="1842" w:type="dxa"/>
            <w:vAlign w:val="center"/>
          </w:tcPr>
          <w:p w14:paraId="24F3E92E" w14:textId="68E09EDC" w:rsidR="00ED7BEF" w:rsidRPr="00ED7BEF" w:rsidRDefault="00665D03" w:rsidP="00393EA9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65D03" w:rsidRPr="00665D03">
                    <w:rPr>
                      <w:rFonts w:ascii="UD デジタル 教科書体 NP-B" w:eastAsia="UD デジタル 教科書体 NP-B"/>
                      <w:sz w:val="11"/>
                    </w:rPr>
                    <w:t>ふりがな</w:t>
                  </w:r>
                </w:rt>
                <w:rubyBase>
                  <w:r w:rsidR="00665D03">
                    <w:rPr>
                      <w:rFonts w:ascii="UD デジタル 教科書体 NP-B" w:eastAsia="UD デジタル 教科書体 NP-B"/>
                    </w:rPr>
                    <w:t>保護者等氏名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14:paraId="164647CA" w14:textId="10AD9970" w:rsidR="00ED7BEF" w:rsidRPr="00ED7BEF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2" w:type="dxa"/>
            <w:vAlign w:val="center"/>
          </w:tcPr>
          <w:p w14:paraId="213CD7CB" w14:textId="637D5A44" w:rsidR="00ED7BEF" w:rsidRPr="00ED7BEF" w:rsidRDefault="00ED7BEF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ED7BEF">
              <w:rPr>
                <w:rFonts w:ascii="UD デジタル 教科書体 NP-B" w:eastAsia="UD デジタル 教科書体 NP-B" w:hint="eastAsia"/>
              </w:rPr>
              <w:t>住所</w:t>
            </w:r>
          </w:p>
        </w:tc>
        <w:tc>
          <w:tcPr>
            <w:tcW w:w="4110" w:type="dxa"/>
            <w:gridSpan w:val="2"/>
          </w:tcPr>
          <w:p w14:paraId="3C45608E" w14:textId="1C0210AC" w:rsidR="00ED7BEF" w:rsidRPr="00ED7BEF" w:rsidRDefault="00ED7BEF" w:rsidP="00ED7BEF">
            <w:pPr>
              <w:ind w:left="-98"/>
              <w:rPr>
                <w:rFonts w:ascii="UD デジタル 教科書体 NP-B" w:eastAsia="UD デジタル 教科書体 NP-B"/>
              </w:rPr>
            </w:pPr>
          </w:p>
        </w:tc>
      </w:tr>
      <w:tr w:rsidR="00ED7BEF" w14:paraId="79C79FBC" w14:textId="77777777" w:rsidTr="00393EA9">
        <w:trPr>
          <w:trHeight w:val="300"/>
        </w:trPr>
        <w:tc>
          <w:tcPr>
            <w:tcW w:w="1842" w:type="dxa"/>
            <w:vAlign w:val="center"/>
          </w:tcPr>
          <w:p w14:paraId="5D8F12AD" w14:textId="7516BD5E" w:rsidR="00ED7BEF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3D7596">
              <w:rPr>
                <w:rFonts w:ascii="UD デジタル 教科書体 NP-B" w:eastAsia="UD デジタル 教科書体 NP-B" w:hint="eastAsia"/>
              </w:rPr>
              <w:t>家族構成</w:t>
            </w:r>
          </w:p>
        </w:tc>
        <w:tc>
          <w:tcPr>
            <w:tcW w:w="8505" w:type="dxa"/>
            <w:gridSpan w:val="5"/>
          </w:tcPr>
          <w:p w14:paraId="1A9FA69D" w14:textId="24294028" w:rsidR="00ED7BEF" w:rsidRPr="003D7596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ED7BEF" w14:paraId="3548ACD6" w14:textId="77777777" w:rsidTr="00393EA9">
        <w:trPr>
          <w:trHeight w:val="662"/>
        </w:trPr>
        <w:tc>
          <w:tcPr>
            <w:tcW w:w="1842" w:type="dxa"/>
            <w:vAlign w:val="center"/>
          </w:tcPr>
          <w:p w14:paraId="751AE753" w14:textId="45995857" w:rsidR="00ED7BEF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3D7596">
              <w:rPr>
                <w:rFonts w:ascii="UD デジタル 教科書体 NP-B" w:eastAsia="UD デジタル 教科書体 NP-B" w:hint="eastAsia"/>
                <w:sz w:val="18"/>
                <w:szCs w:val="20"/>
              </w:rPr>
              <w:t>障害・疾病名</w:t>
            </w:r>
          </w:p>
        </w:tc>
        <w:tc>
          <w:tcPr>
            <w:tcW w:w="8505" w:type="dxa"/>
            <w:gridSpan w:val="5"/>
          </w:tcPr>
          <w:p w14:paraId="7A47F32B" w14:textId="4F57C484" w:rsidR="00ED7BEF" w:rsidRPr="003D7596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3D7596" w14:paraId="74CF22E7" w14:textId="0A8C9DFB" w:rsidTr="00393EA9">
        <w:trPr>
          <w:trHeight w:val="205"/>
        </w:trPr>
        <w:tc>
          <w:tcPr>
            <w:tcW w:w="1842" w:type="dxa"/>
            <w:vAlign w:val="center"/>
          </w:tcPr>
          <w:p w14:paraId="2E88C0C3" w14:textId="28581069" w:rsidR="003D7596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療育手帳</w:t>
            </w:r>
          </w:p>
        </w:tc>
        <w:tc>
          <w:tcPr>
            <w:tcW w:w="3403" w:type="dxa"/>
            <w:gridSpan w:val="2"/>
          </w:tcPr>
          <w:p w14:paraId="401B5D17" w14:textId="463B83CB" w:rsidR="003D7596" w:rsidRPr="003D7596" w:rsidRDefault="003D7596" w:rsidP="003D7596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有（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A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・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B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 xml:space="preserve">）　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無</w:t>
            </w:r>
          </w:p>
        </w:tc>
        <w:tc>
          <w:tcPr>
            <w:tcW w:w="5102" w:type="dxa"/>
            <w:gridSpan w:val="3"/>
          </w:tcPr>
          <w:p w14:paraId="4F95680C" w14:textId="696175B1" w:rsidR="003D7596" w:rsidRPr="003D7596" w:rsidRDefault="003D7596" w:rsidP="003D7596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次回更新日：令和　　年　　月</w:t>
            </w:r>
          </w:p>
        </w:tc>
      </w:tr>
      <w:tr w:rsidR="00ED7BEF" w14:paraId="0DB5CD34" w14:textId="77777777" w:rsidTr="00393EA9">
        <w:trPr>
          <w:trHeight w:val="662"/>
        </w:trPr>
        <w:tc>
          <w:tcPr>
            <w:tcW w:w="1842" w:type="dxa"/>
            <w:vAlign w:val="center"/>
          </w:tcPr>
          <w:p w14:paraId="09D70098" w14:textId="7B5359CA" w:rsidR="00ED7BEF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身体障害者手帳</w:t>
            </w:r>
          </w:p>
        </w:tc>
        <w:tc>
          <w:tcPr>
            <w:tcW w:w="8505" w:type="dxa"/>
            <w:gridSpan w:val="5"/>
          </w:tcPr>
          <w:p w14:paraId="497AF92B" w14:textId="743BE892" w:rsidR="00ED7BEF" w:rsidRPr="003D7596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有（　　級　　　種）　無</w:t>
            </w:r>
          </w:p>
        </w:tc>
      </w:tr>
      <w:tr w:rsidR="00ED7BEF" w14:paraId="696C18EF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044EDE6E" w14:textId="0E76BEDC" w:rsidR="00ED7BEF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健康面</w:t>
            </w:r>
          </w:p>
        </w:tc>
        <w:tc>
          <w:tcPr>
            <w:tcW w:w="8505" w:type="dxa"/>
            <w:gridSpan w:val="5"/>
          </w:tcPr>
          <w:p w14:paraId="6794A97D" w14:textId="77777777" w:rsidR="00ED7BEF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服薬：</w:t>
            </w:r>
          </w:p>
          <w:p w14:paraId="01FC52A7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配慮事項：</w:t>
            </w:r>
          </w:p>
          <w:p w14:paraId="128DEA8F" w14:textId="5DD1B0C4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アレルギー：</w:t>
            </w:r>
          </w:p>
        </w:tc>
      </w:tr>
      <w:tr w:rsidR="00BB1659" w14:paraId="7109402E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103B9458" w14:textId="225338AA" w:rsidR="00BB1659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身体面</w:t>
            </w:r>
          </w:p>
        </w:tc>
        <w:tc>
          <w:tcPr>
            <w:tcW w:w="8505" w:type="dxa"/>
            <w:gridSpan w:val="5"/>
          </w:tcPr>
          <w:p w14:paraId="58B69F47" w14:textId="77777777" w:rsidR="00BB1659" w:rsidRPr="003D7596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2C1A318B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0F962D8D" w14:textId="51DDEDE7" w:rsidR="00BB1659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生活面</w:t>
            </w:r>
          </w:p>
        </w:tc>
        <w:tc>
          <w:tcPr>
            <w:tcW w:w="8505" w:type="dxa"/>
            <w:gridSpan w:val="5"/>
          </w:tcPr>
          <w:p w14:paraId="01505996" w14:textId="77777777" w:rsidR="00BB1659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食事：</w:t>
            </w:r>
          </w:p>
          <w:p w14:paraId="71A0BFAB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着替え：</w:t>
            </w:r>
          </w:p>
          <w:p w14:paraId="0F5E34BF" w14:textId="662101ED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排せつ：</w:t>
            </w:r>
          </w:p>
        </w:tc>
      </w:tr>
      <w:tr w:rsidR="00BB1659" w14:paraId="44C75D1E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5789B785" w14:textId="51C21AE7" w:rsidR="00BB1659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学習面</w:t>
            </w:r>
          </w:p>
        </w:tc>
        <w:tc>
          <w:tcPr>
            <w:tcW w:w="8505" w:type="dxa"/>
            <w:gridSpan w:val="5"/>
          </w:tcPr>
          <w:p w14:paraId="287BE5C9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好きな教科：　</w:t>
            </w:r>
          </w:p>
          <w:p w14:paraId="59524900" w14:textId="544E2FB7" w:rsidR="00BB1659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苦手な教科：　　</w:t>
            </w:r>
          </w:p>
        </w:tc>
      </w:tr>
      <w:tr w:rsidR="00446B7D" w14:paraId="0F6F5C93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E299FCB" w14:textId="6DD9192B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部活動</w:t>
            </w:r>
          </w:p>
        </w:tc>
        <w:tc>
          <w:tcPr>
            <w:tcW w:w="8505" w:type="dxa"/>
            <w:gridSpan w:val="5"/>
          </w:tcPr>
          <w:p w14:paraId="5DE403B7" w14:textId="77777777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07BB1BA6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7CC484A2" w14:textId="0D65D954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社会性</w:t>
            </w:r>
          </w:p>
        </w:tc>
        <w:tc>
          <w:tcPr>
            <w:tcW w:w="8505" w:type="dxa"/>
            <w:gridSpan w:val="5"/>
          </w:tcPr>
          <w:p w14:paraId="77AD3EF0" w14:textId="535EC9B7" w:rsidR="00BB1659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コミュニケーション：</w:t>
            </w:r>
          </w:p>
          <w:p w14:paraId="1A213A02" w14:textId="2897B58C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人との関わり：</w:t>
            </w:r>
          </w:p>
        </w:tc>
      </w:tr>
      <w:tr w:rsidR="00BB1659" w14:paraId="1C96ED5C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378B02A" w14:textId="76A7D53B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情緒面</w:t>
            </w:r>
          </w:p>
        </w:tc>
        <w:tc>
          <w:tcPr>
            <w:tcW w:w="8505" w:type="dxa"/>
            <w:gridSpan w:val="5"/>
          </w:tcPr>
          <w:p w14:paraId="44A99647" w14:textId="0299DFE2" w:rsidR="00BB1659" w:rsidRDefault="002378D3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※</w:t>
            </w:r>
            <w:r w:rsidR="00446B7D">
              <w:rPr>
                <w:rFonts w:ascii="UD デジタル 教科書体 NP-B" w:eastAsia="UD デジタル 教科書体 NP-B" w:hint="eastAsia"/>
              </w:rPr>
              <w:t>安定しない</w:t>
            </w:r>
            <w:r w:rsidR="00C419C2">
              <w:rPr>
                <w:rFonts w:ascii="UD デジタル 教科書体 NP-B" w:eastAsia="UD デジタル 教科書体 NP-B" w:hint="eastAsia"/>
              </w:rPr>
              <w:t>ときの対処法も記入する。</w:t>
            </w:r>
          </w:p>
          <w:p w14:paraId="380B17A5" w14:textId="1B60DFF7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7773A592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661AEC09" w14:textId="77777777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興味・関心</w:t>
            </w:r>
          </w:p>
          <w:p w14:paraId="4E893E11" w14:textId="26DC0E6B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好きなこと</w:t>
            </w:r>
          </w:p>
        </w:tc>
        <w:tc>
          <w:tcPr>
            <w:tcW w:w="8505" w:type="dxa"/>
            <w:gridSpan w:val="5"/>
          </w:tcPr>
          <w:p w14:paraId="021EECEB" w14:textId="77777777" w:rsidR="00BB1659" w:rsidRPr="003D7596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2EE68430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089C1FFE" w14:textId="6F86A5D8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休日の過ごし方</w:t>
            </w:r>
          </w:p>
        </w:tc>
        <w:tc>
          <w:tcPr>
            <w:tcW w:w="8505" w:type="dxa"/>
            <w:gridSpan w:val="5"/>
          </w:tcPr>
          <w:p w14:paraId="5C16C174" w14:textId="77777777" w:rsidR="00BB1659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  <w:p w14:paraId="68841A01" w14:textId="13677A8F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2A534F80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0DD43A1" w14:textId="6239E631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lastRenderedPageBreak/>
              <w:t>教育歴</w:t>
            </w:r>
          </w:p>
        </w:tc>
        <w:tc>
          <w:tcPr>
            <w:tcW w:w="8505" w:type="dxa"/>
            <w:gridSpan w:val="5"/>
          </w:tcPr>
          <w:p w14:paraId="2727489F" w14:textId="607E519B" w:rsidR="00BB1659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幼稚園・保育園・こども園名：</w:t>
            </w:r>
          </w:p>
          <w:p w14:paraId="5AA5D55B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小学校名：</w:t>
            </w:r>
          </w:p>
          <w:p w14:paraId="689CCA23" w14:textId="0FC51D2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中学校名</w:t>
            </w:r>
            <w:r w:rsidR="00393EA9">
              <w:rPr>
                <w:rFonts w:ascii="UD デジタル 教科書体 NP-B" w:eastAsia="UD デジタル 教科書体 NP-B" w:hint="eastAsia"/>
              </w:rPr>
              <w:t>：</w:t>
            </w:r>
          </w:p>
          <w:p w14:paraId="337854A0" w14:textId="14AB5C86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※支援学級に所属している場合は</w:t>
            </w:r>
            <w:r w:rsidR="00393EA9">
              <w:rPr>
                <w:rFonts w:ascii="UD デジタル 教科書体 NP-B" w:eastAsia="UD デジタル 教科書体 NP-B" w:hint="eastAsia"/>
              </w:rPr>
              <w:t>、入級した学年も記入する。</w:t>
            </w:r>
          </w:p>
        </w:tc>
      </w:tr>
      <w:tr w:rsidR="00BB1659" w14:paraId="4CDC403F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666C8482" w14:textId="7EAEA539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高等部で頑張りたいこと</w:t>
            </w:r>
          </w:p>
        </w:tc>
        <w:tc>
          <w:tcPr>
            <w:tcW w:w="8505" w:type="dxa"/>
            <w:gridSpan w:val="5"/>
          </w:tcPr>
          <w:p w14:paraId="6C246FA7" w14:textId="31576CF3" w:rsidR="00BB1659" w:rsidRPr="003D7596" w:rsidRDefault="00BB1659" w:rsidP="00393EA9">
            <w:pPr>
              <w:rPr>
                <w:rFonts w:ascii="UD デジタル 教科書体 NP-B" w:eastAsia="UD デジタル 教科書体 NP-B"/>
              </w:rPr>
            </w:pPr>
          </w:p>
        </w:tc>
      </w:tr>
      <w:tr w:rsidR="00393EA9" w14:paraId="67EA4E1D" w14:textId="77777777" w:rsidTr="00393EA9">
        <w:trPr>
          <w:trHeight w:val="315"/>
        </w:trPr>
        <w:tc>
          <w:tcPr>
            <w:tcW w:w="1842" w:type="dxa"/>
            <w:vMerge w:val="restart"/>
            <w:vAlign w:val="center"/>
          </w:tcPr>
          <w:p w14:paraId="161D86F2" w14:textId="4E7890FF" w:rsidR="00393EA9" w:rsidRDefault="00393EA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進路</w:t>
            </w:r>
          </w:p>
        </w:tc>
        <w:tc>
          <w:tcPr>
            <w:tcW w:w="1277" w:type="dxa"/>
          </w:tcPr>
          <w:p w14:paraId="1C339059" w14:textId="2AB58EF9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第一希望</w:t>
            </w:r>
          </w:p>
        </w:tc>
        <w:tc>
          <w:tcPr>
            <w:tcW w:w="3118" w:type="dxa"/>
            <w:gridSpan w:val="2"/>
          </w:tcPr>
          <w:p w14:paraId="013575AF" w14:textId="77777777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134" w:type="dxa"/>
          </w:tcPr>
          <w:p w14:paraId="7AF07BC2" w14:textId="33AD48F3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第二希望</w:t>
            </w:r>
          </w:p>
        </w:tc>
        <w:tc>
          <w:tcPr>
            <w:tcW w:w="2976" w:type="dxa"/>
          </w:tcPr>
          <w:p w14:paraId="05CEC1B7" w14:textId="51C8B779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393EA9" w14:paraId="47019761" w14:textId="77777777" w:rsidTr="00393EA9">
        <w:trPr>
          <w:trHeight w:val="315"/>
        </w:trPr>
        <w:tc>
          <w:tcPr>
            <w:tcW w:w="1842" w:type="dxa"/>
            <w:vMerge/>
            <w:vAlign w:val="center"/>
          </w:tcPr>
          <w:p w14:paraId="43A24ACE" w14:textId="77777777" w:rsidR="00393EA9" w:rsidRDefault="00393EA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277" w:type="dxa"/>
          </w:tcPr>
          <w:p w14:paraId="441CAB02" w14:textId="2BA0B44E" w:rsidR="00393EA9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卒業後の進路</w:t>
            </w:r>
          </w:p>
        </w:tc>
        <w:tc>
          <w:tcPr>
            <w:tcW w:w="7228" w:type="dxa"/>
            <w:gridSpan w:val="4"/>
          </w:tcPr>
          <w:p w14:paraId="4E91D08B" w14:textId="77777777" w:rsidR="00393EA9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生徒本人：</w:t>
            </w:r>
          </w:p>
          <w:p w14:paraId="6B26B52E" w14:textId="1E4A86A2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保護者：</w:t>
            </w:r>
          </w:p>
        </w:tc>
      </w:tr>
      <w:tr w:rsidR="00446B7D" w14:paraId="0A184819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54CBD75D" w14:textId="1517ABC6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通学方法</w:t>
            </w:r>
          </w:p>
        </w:tc>
        <w:tc>
          <w:tcPr>
            <w:tcW w:w="8505" w:type="dxa"/>
            <w:gridSpan w:val="5"/>
          </w:tcPr>
          <w:p w14:paraId="68BBDCF3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446B7D" w14:paraId="2FFE8E6B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CAC2987" w14:textId="4F453F6B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相談機関</w:t>
            </w:r>
            <w:r w:rsidR="00393EA9">
              <w:rPr>
                <w:rFonts w:ascii="UD デジタル 教科書体 NP-B" w:eastAsia="UD デジタル 教科書体 NP-B" w:hint="eastAsia"/>
              </w:rPr>
              <w:t>名</w:t>
            </w:r>
          </w:p>
        </w:tc>
        <w:tc>
          <w:tcPr>
            <w:tcW w:w="8505" w:type="dxa"/>
            <w:gridSpan w:val="5"/>
          </w:tcPr>
          <w:p w14:paraId="33C1E1C2" w14:textId="0C74931D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446B7D" w14:paraId="1111CE37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10CD67CB" w14:textId="1389BC0F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配慮事項</w:t>
            </w:r>
          </w:p>
        </w:tc>
        <w:tc>
          <w:tcPr>
            <w:tcW w:w="8505" w:type="dxa"/>
            <w:gridSpan w:val="5"/>
          </w:tcPr>
          <w:p w14:paraId="1CDAE948" w14:textId="77777777" w:rsidR="00446B7D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入試：</w:t>
            </w:r>
          </w:p>
          <w:p w14:paraId="33139397" w14:textId="5E8CFD4B" w:rsidR="00393EA9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学校生活：</w:t>
            </w:r>
          </w:p>
        </w:tc>
      </w:tr>
      <w:tr w:rsidR="00924B43" w14:paraId="40434F97" w14:textId="77777777" w:rsidTr="00924B43">
        <w:trPr>
          <w:trHeight w:val="7412"/>
        </w:trPr>
        <w:tc>
          <w:tcPr>
            <w:tcW w:w="1842" w:type="dxa"/>
            <w:vAlign w:val="center"/>
          </w:tcPr>
          <w:p w14:paraId="03463D2C" w14:textId="31EEC946" w:rsidR="00924B43" w:rsidRDefault="00924B43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その他</w:t>
            </w:r>
          </w:p>
        </w:tc>
        <w:tc>
          <w:tcPr>
            <w:tcW w:w="8505" w:type="dxa"/>
            <w:gridSpan w:val="5"/>
          </w:tcPr>
          <w:p w14:paraId="38A58099" w14:textId="77777777" w:rsidR="00924B43" w:rsidRDefault="00924B43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</w:tbl>
    <w:p w14:paraId="5219EE88" w14:textId="7346F76C" w:rsidR="00ED7BEF" w:rsidRPr="00924B43" w:rsidRDefault="00924B43" w:rsidP="00ED7BEF">
      <w:pPr>
        <w:rPr>
          <w:rFonts w:ascii="UD デジタル 教科書体 NP-B" w:eastAsia="UD デジタル 教科書体 NP-B"/>
        </w:rPr>
      </w:pPr>
      <w:r w:rsidRPr="00924B43">
        <w:rPr>
          <w:rFonts w:ascii="UD デジタル 教科書体 NP-B" w:eastAsia="UD デジタル 教科書体 NP-B" w:hint="eastAsia"/>
        </w:rPr>
        <w:t>※記入後、担任へお渡しください。中学校で一括して古川支援学校へ送付します。</w:t>
      </w:r>
    </w:p>
    <w:sectPr w:rsidR="00ED7BEF" w:rsidRPr="00924B43" w:rsidSect="00ED7B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F"/>
    <w:rsid w:val="002378D3"/>
    <w:rsid w:val="00393EA9"/>
    <w:rsid w:val="003D7596"/>
    <w:rsid w:val="00446B7D"/>
    <w:rsid w:val="004B2EB9"/>
    <w:rsid w:val="00665D03"/>
    <w:rsid w:val="0077474D"/>
    <w:rsid w:val="008B4E61"/>
    <w:rsid w:val="00924B43"/>
    <w:rsid w:val="00AA2BAE"/>
    <w:rsid w:val="00BA4E62"/>
    <w:rsid w:val="00BB1659"/>
    <w:rsid w:val="00C419C2"/>
    <w:rsid w:val="00E67AAB"/>
    <w:rsid w:val="00E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B5450"/>
  <w15:chartTrackingRefBased/>
  <w15:docId w15:val="{FE524247-5582-4536-B068-BDECCB84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B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7B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7B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7B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7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B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7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7B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7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 久恵</dc:creator>
  <cp:keywords/>
  <dc:description/>
  <cp:lastModifiedBy>岩渕 久恵</cp:lastModifiedBy>
  <cp:revision>6</cp:revision>
  <cp:lastPrinted>2026-06-12T09:20:00Z</cp:lastPrinted>
  <dcterms:created xsi:type="dcterms:W3CDTF">2025-05-10T05:13:00Z</dcterms:created>
  <dcterms:modified xsi:type="dcterms:W3CDTF">2026-06-12T09:23:00Z</dcterms:modified>
</cp:coreProperties>
</file>